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经历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承诺书</w:t>
      </w:r>
    </w:p>
    <w:p>
      <w:pPr>
        <w:spacing w:line="590" w:lineRule="exact"/>
        <w:jc w:val="center"/>
        <w:rPr>
          <w:rFonts w:hint="eastAsia" w:ascii="仿宋_GB2312" w:hAnsi="仿宋_GB2312" w:eastAsia="仿宋_GB2312" w:cs="仿宋_GB2312"/>
          <w:bCs/>
          <w:sz w:val="36"/>
          <w:szCs w:val="36"/>
        </w:rPr>
      </w:pPr>
    </w:p>
    <w:p>
      <w:pPr>
        <w:spacing w:afterLines="50" w:line="59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spacing w:afterLines="50"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身份证号： </w:t>
      </w:r>
    </w:p>
    <w:p>
      <w:pPr>
        <w:spacing w:afterLines="50"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现申请参加</w:t>
      </w:r>
      <w:r>
        <w:rPr>
          <w:rFonts w:hint="eastAsia"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金寨县产业投资发展有限公司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选聘高端经营管理人才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岗位报名，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本人从事职业工</w:t>
      </w:r>
      <w:r>
        <w:rPr>
          <w:rFonts w:hint="eastAsia" w:ascii="仿宋_GB2312" w:hAnsi="仿宋_GB2312" w:eastAsia="仿宋_GB2312" w:cs="仿宋_GB2312"/>
          <w:sz w:val="32"/>
          <w:szCs w:val="32"/>
        </w:rPr>
        <w:t>作经历如下：</w:t>
      </w:r>
    </w:p>
    <w:tbl>
      <w:tblPr>
        <w:tblStyle w:val="2"/>
        <w:tblW w:w="989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  <w:gridCol w:w="2977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从事何种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岗位工作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及任职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年  月至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年  月至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年  月至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年  月至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年  月至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年  月至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9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72" w:firstLine="56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承诺：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本人知晓本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报考条件、资格审核相关要求，承诺遵守报考的有关要求，保证本次填报的信息完整准确、工作履历真实，如有虚假，愿意接受取消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资格、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放弃该职位接受招聘单位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的相关一切处理。</w:t>
            </w:r>
          </w:p>
          <w:p>
            <w:pPr>
              <w:adjustRightInd w:val="0"/>
              <w:snapToGrid w:val="0"/>
              <w:ind w:right="56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right="56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考生签名：</w:t>
            </w:r>
          </w:p>
          <w:p>
            <w:pPr>
              <w:adjustRightInd w:val="0"/>
              <w:snapToGrid w:val="0"/>
              <w:ind w:right="56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right="56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联系电话：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jRhOTQwOTQ5NGNjZjhlZmNhZTZmMTg4MmM1OWQifQ=="/>
  </w:docVars>
  <w:rsids>
    <w:rsidRoot w:val="1FFE6FF4"/>
    <w:rsid w:val="1E315D76"/>
    <w:rsid w:val="1FFE6FF4"/>
    <w:rsid w:val="2BFF4A59"/>
    <w:rsid w:val="5D46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234</Characters>
  <Lines>0</Lines>
  <Paragraphs>0</Paragraphs>
  <TotalTime>2</TotalTime>
  <ScaleCrop>false</ScaleCrop>
  <LinksUpToDate>false</LinksUpToDate>
  <CharactersWithSpaces>377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2022-07-13T02:57:00Z</dcterms:created>
  <dc:creator>清酒</dc:creator>
  <cp:lastModifiedBy>清酒</cp:lastModifiedBy>
  <dcterms:modified xsi:type="dcterms:W3CDTF">2022-09-29T03:20:19Z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F5B978FDDB0D48D382B2B315F97509C0</vt:lpwstr>
  </property>
</Properties>
</file>